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DFB7" w14:textId="77777777" w:rsidR="0000635E" w:rsidRPr="00C200D4" w:rsidRDefault="00952955" w:rsidP="003D2336">
      <w:pPr>
        <w:pStyle w:val="Heading1"/>
        <w:spacing w:line="600" w:lineRule="auto"/>
        <w:jc w:val="center"/>
        <w:rPr>
          <w:rFonts w:ascii="Times New Roman" w:eastAsia="微軟正黑體" w:hAnsi="Times New Roman" w:cs="Times New Roman"/>
          <w:sz w:val="48"/>
          <w:szCs w:val="48"/>
          <w:lang w:eastAsia="zh-HK"/>
        </w:rPr>
      </w:pPr>
      <w:r w:rsidRPr="00C200D4">
        <w:rPr>
          <w:rFonts w:ascii="Times New Roman" w:eastAsia="微軟正黑體" w:hAnsi="Times New Roman" w:cs="Times New Roman"/>
          <w:sz w:val="48"/>
          <w:szCs w:val="48"/>
          <w:lang w:eastAsia="zh-HK"/>
        </w:rPr>
        <w:t>Annual Budgeting</w:t>
      </w:r>
      <w:bookmarkStart w:id="0" w:name="_GoBack"/>
      <w:bookmarkEnd w:id="0"/>
    </w:p>
    <w:p w14:paraId="00B436BE" w14:textId="6B85E39B" w:rsidR="00AD3943" w:rsidRPr="00C200D4" w:rsidRDefault="007413E4" w:rsidP="00EC22F3">
      <w:pPr>
        <w:spacing w:line="276" w:lineRule="auto"/>
        <w:jc w:val="both"/>
        <w:rPr>
          <w:rFonts w:ascii="Times New Roman" w:eastAsia="微軟正黑體" w:hAnsi="Times New Roman" w:cs="Times New Roman"/>
          <w:sz w:val="26"/>
          <w:szCs w:val="26"/>
          <w:lang w:eastAsia="zh-HK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>Has the Incorporated School Management accomplished the following items regarding your school's annual financial budget?</w:t>
      </w:r>
    </w:p>
    <w:p w14:paraId="65FBB8CB" w14:textId="3C99B197" w:rsidR="00EF1AFD" w:rsidRPr="00C200D4" w:rsidRDefault="00AD3943" w:rsidP="00EF1AFD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>Please "</w:t>
      </w:r>
      <w:r w:rsidRPr="00C200D4">
        <w:rPr>
          <w:rFonts w:ascii="Segoe UI Symbol" w:eastAsia="微軟正黑體" w:hAnsi="Segoe UI Symbol" w:cs="Segoe UI Symbol"/>
          <w:sz w:val="26"/>
          <w:szCs w:val="26"/>
          <w:lang w:eastAsia="zh-HK"/>
        </w:rPr>
        <w:t>🗸</w:t>
      </w:r>
      <w:r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 xml:space="preserve">" to </w:t>
      </w:r>
      <w:r w:rsidR="00EF1AFD"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>indicate that you have completed the items</w:t>
      </w:r>
      <w:r w:rsidR="00EF1AFD" w:rsidRPr="00C200D4">
        <w:rPr>
          <w:rFonts w:ascii="Times New Roman" w:eastAsia="微軟正黑體" w:hAnsi="Times New Roman" w:cs="Times New Roman"/>
          <w:sz w:val="26"/>
          <w:szCs w:val="26"/>
        </w:rPr>
        <w:t>.</w:t>
      </w:r>
    </w:p>
    <w:p w14:paraId="1CA7C97A" w14:textId="0881F9A7" w:rsidR="00EF1AFD" w:rsidRPr="00C200D4" w:rsidRDefault="00EF1AFD" w:rsidP="007F369F">
      <w:pPr>
        <w:pStyle w:val="ListParagraph"/>
        <w:numPr>
          <w:ilvl w:val="0"/>
          <w:numId w:val="4"/>
        </w:numPr>
        <w:spacing w:line="276" w:lineRule="auto"/>
        <w:ind w:leftChars="0" w:right="-58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</w:rPr>
        <w:t xml:space="preserve">1. </w:t>
      </w:r>
      <w:r w:rsidR="00651E10">
        <w:rPr>
          <w:rFonts w:ascii="Times New Roman" w:eastAsia="微軟正黑體" w:hAnsi="Times New Roman" w:cs="Times New Roman"/>
          <w:sz w:val="26"/>
          <w:szCs w:val="26"/>
        </w:rPr>
        <w:t xml:space="preserve">Duly consult </w:t>
      </w:r>
      <w:r w:rsidRPr="00C200D4">
        <w:rPr>
          <w:rFonts w:ascii="Times New Roman" w:eastAsia="微軟正黑體" w:hAnsi="Times New Roman" w:cs="Times New Roman"/>
          <w:sz w:val="26"/>
          <w:szCs w:val="26"/>
        </w:rPr>
        <w:t>and consider views from the teachers concerned during the</w:t>
      </w:r>
      <w:r w:rsidR="00991485" w:rsidRPr="00C200D4">
        <w:rPr>
          <w:rFonts w:ascii="Times New Roman" w:eastAsia="微軟正黑體" w:hAnsi="Times New Roman" w:cs="Times New Roman"/>
          <w:sz w:val="26"/>
          <w:szCs w:val="26"/>
        </w:rPr>
        <w:t xml:space="preserve"> </w:t>
      </w:r>
      <w:r w:rsidRPr="00C200D4">
        <w:rPr>
          <w:rFonts w:ascii="Times New Roman" w:eastAsia="微軟正黑體" w:hAnsi="Times New Roman" w:cs="Times New Roman"/>
          <w:sz w:val="26"/>
          <w:szCs w:val="26"/>
        </w:rPr>
        <w:t>budget preparation process.</w:t>
      </w:r>
    </w:p>
    <w:p w14:paraId="259BEEDC" w14:textId="19127DA6" w:rsidR="00EF1AFD" w:rsidRPr="00C200D4" w:rsidRDefault="00EF1AFD" w:rsidP="00EF1AFD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  <w:u w:val="single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 xml:space="preserve">Details 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</w:rPr>
        <w:t>on</w:t>
      </w:r>
      <w:r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 xml:space="preserve"> collecting 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</w:rPr>
        <w:t>their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 xml:space="preserve"> </w:t>
      </w:r>
      <w:r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>opinions:</w:t>
      </w: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</w:t>
      </w:r>
    </w:p>
    <w:p w14:paraId="6475AD44" w14:textId="390F4CC9" w:rsidR="00EF1AFD" w:rsidRPr="00C200D4" w:rsidRDefault="00EF1AFD" w:rsidP="00EF1AFD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  <w:u w:val="single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p w14:paraId="1B018D85" w14:textId="259EDA45" w:rsidR="001C4AD5" w:rsidRPr="00C200D4" w:rsidRDefault="001C4AD5" w:rsidP="00EF1AFD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p w14:paraId="0E012B47" w14:textId="3FB0955C" w:rsidR="00E70860" w:rsidRPr="00C200D4" w:rsidRDefault="00EF1AFD" w:rsidP="00EC22F3">
      <w:pPr>
        <w:pStyle w:val="ListParagraph"/>
        <w:numPr>
          <w:ilvl w:val="0"/>
          <w:numId w:val="4"/>
        </w:numPr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</w:rPr>
        <w:t xml:space="preserve">2. </w:t>
      </w:r>
      <w:r w:rsidR="00EC22F3" w:rsidRPr="00C200D4">
        <w:rPr>
          <w:rFonts w:ascii="Times New Roman" w:eastAsia="微軟正黑體" w:hAnsi="Times New Roman" w:cs="Times New Roman"/>
          <w:sz w:val="26"/>
          <w:szCs w:val="26"/>
        </w:rPr>
        <w:t xml:space="preserve">Ensure the budget </w:t>
      </w:r>
      <w:r w:rsidR="00E70860" w:rsidRPr="00C200D4">
        <w:rPr>
          <w:rFonts w:ascii="Times New Roman" w:eastAsia="微軟正黑體" w:hAnsi="Times New Roman" w:cs="Times New Roman"/>
          <w:sz w:val="26"/>
          <w:szCs w:val="26"/>
        </w:rPr>
        <w:t>closely tie</w:t>
      </w:r>
      <w:r w:rsidR="00F25990" w:rsidRPr="00C200D4">
        <w:rPr>
          <w:rFonts w:ascii="Times New Roman" w:eastAsia="微軟正黑體" w:hAnsi="Times New Roman" w:cs="Times New Roman"/>
          <w:sz w:val="26"/>
          <w:szCs w:val="26"/>
        </w:rPr>
        <w:t>s</w:t>
      </w:r>
      <w:r w:rsidR="00E70860" w:rsidRPr="00C200D4">
        <w:rPr>
          <w:rFonts w:ascii="Times New Roman" w:eastAsia="微軟正黑體" w:hAnsi="Times New Roman" w:cs="Times New Roman"/>
          <w:sz w:val="26"/>
          <w:szCs w:val="26"/>
        </w:rPr>
        <w:t xml:space="preserve"> in with the Annual School Plan, the School Development Plan as well as the operational needs of the schools. </w:t>
      </w:r>
    </w:p>
    <w:p w14:paraId="5DE5F704" w14:textId="12CABCB3" w:rsidR="00EC22F3" w:rsidRPr="00C200D4" w:rsidRDefault="00832C82" w:rsidP="00EC22F3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  <w:u w:val="single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 xml:space="preserve">Details 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</w:rPr>
        <w:t>on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 xml:space="preserve"> 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</w:rPr>
        <w:t>the</w:t>
      </w:r>
      <w:r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 xml:space="preserve"> special arrangement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</w:rPr>
        <w:t>s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 xml:space="preserve"> 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</w:rPr>
        <w:t>for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 xml:space="preserve"> 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</w:rPr>
        <w:t>the</w:t>
      </w:r>
      <w:r w:rsidRPr="00C200D4">
        <w:rPr>
          <w:rFonts w:ascii="Times New Roman" w:eastAsia="微軟正黑體" w:hAnsi="Times New Roman" w:cs="Times New Roman"/>
          <w:sz w:val="26"/>
          <w:szCs w:val="26"/>
          <w:lang w:eastAsia="zh-HK"/>
        </w:rPr>
        <w:t xml:space="preserve"> annual budget for this school year: </w:t>
      </w:r>
      <w:r w:rsidR="00EC22F3"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</w:t>
      </w:r>
      <w:r w:rsidR="00073B54"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</w:t>
      </w:r>
      <w:r w:rsidR="00EC22F3"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</w:t>
      </w:r>
    </w:p>
    <w:p w14:paraId="579E5006" w14:textId="77777777" w:rsidR="001C4AD5" w:rsidRPr="00C200D4" w:rsidRDefault="00832C82" w:rsidP="00EC22F3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  <w:u w:val="single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p w14:paraId="5A424572" w14:textId="6F70E825" w:rsidR="00832C82" w:rsidRPr="00C200D4" w:rsidRDefault="001C4AD5" w:rsidP="00EC22F3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  <w:r w:rsidR="00832C82"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</w:t>
      </w:r>
    </w:p>
    <w:p w14:paraId="3B6EFCF5" w14:textId="50CFF76F" w:rsidR="00E70860" w:rsidRPr="00C200D4" w:rsidRDefault="00EF1AFD" w:rsidP="00EC22F3">
      <w:pPr>
        <w:pStyle w:val="ListParagraph"/>
        <w:numPr>
          <w:ilvl w:val="0"/>
          <w:numId w:val="4"/>
        </w:numPr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</w:rPr>
        <w:t xml:space="preserve">3. </w:t>
      </w:r>
      <w:r w:rsidR="00EC22F3" w:rsidRPr="00C200D4">
        <w:rPr>
          <w:rFonts w:ascii="Times New Roman" w:eastAsia="微軟正黑體" w:hAnsi="Times New Roman" w:cs="Times New Roman"/>
          <w:sz w:val="26"/>
          <w:szCs w:val="26"/>
        </w:rPr>
        <w:t>Avoid</w:t>
      </w:r>
      <w:r w:rsidR="00832C82" w:rsidRPr="00C200D4">
        <w:rPr>
          <w:rFonts w:ascii="Times New Roman" w:eastAsia="微軟正黑體" w:hAnsi="Times New Roman" w:cs="Times New Roman"/>
          <w:sz w:val="26"/>
          <w:szCs w:val="26"/>
        </w:rPr>
        <w:t xml:space="preserve"> </w:t>
      </w:r>
      <w:r w:rsidR="00EC22F3" w:rsidRPr="00C200D4">
        <w:rPr>
          <w:rFonts w:ascii="Times New Roman" w:eastAsia="微軟正黑體" w:hAnsi="Times New Roman" w:cs="Times New Roman"/>
          <w:sz w:val="26"/>
          <w:szCs w:val="26"/>
        </w:rPr>
        <w:t>d</w:t>
      </w:r>
      <w:r w:rsidR="00832C82" w:rsidRPr="00C200D4">
        <w:rPr>
          <w:rFonts w:ascii="Times New Roman" w:eastAsia="微軟正黑體" w:hAnsi="Times New Roman" w:cs="Times New Roman"/>
          <w:sz w:val="26"/>
          <w:szCs w:val="26"/>
        </w:rPr>
        <w:t>eficit budget.</w:t>
      </w:r>
    </w:p>
    <w:p w14:paraId="2BEB14FA" w14:textId="3105720E" w:rsidR="00832C82" w:rsidRPr="00C200D4" w:rsidRDefault="00832C82" w:rsidP="00EC22F3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  <w:u w:val="single"/>
        </w:rPr>
      </w:pPr>
      <w:r w:rsidRPr="00C200D4">
        <w:rPr>
          <w:rFonts w:ascii="Times New Roman" w:eastAsia="微軟正黑體" w:hAnsi="Times New Roman" w:cs="Times New Roman"/>
          <w:sz w:val="26"/>
          <w:szCs w:val="26"/>
        </w:rPr>
        <w:t xml:space="preserve">Details of deficit / surplus for </w:t>
      </w:r>
      <w:r w:rsidR="00A02728" w:rsidRPr="00C200D4">
        <w:rPr>
          <w:rFonts w:ascii="Times New Roman" w:eastAsia="微軟正黑體" w:hAnsi="Times New Roman" w:cs="Times New Roman"/>
          <w:sz w:val="26"/>
          <w:szCs w:val="26"/>
        </w:rPr>
        <w:t xml:space="preserve">the </w:t>
      </w:r>
      <w:r w:rsidRPr="00C200D4">
        <w:rPr>
          <w:rFonts w:ascii="Times New Roman" w:eastAsia="微軟正黑體" w:hAnsi="Times New Roman" w:cs="Times New Roman"/>
          <w:sz w:val="26"/>
          <w:szCs w:val="26"/>
        </w:rPr>
        <w:t>last school year of your school:</w:t>
      </w: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</w:t>
      </w:r>
      <w:r w:rsidR="00EC22F3"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</w:t>
      </w:r>
    </w:p>
    <w:p w14:paraId="749089B8" w14:textId="5986B7D8" w:rsidR="00832C82" w:rsidRPr="00C200D4" w:rsidRDefault="00832C82" w:rsidP="00EC22F3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  <w:u w:val="single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p w14:paraId="2047C298" w14:textId="7C0114FC" w:rsidR="001C4AD5" w:rsidRPr="00C200D4" w:rsidRDefault="001C4AD5" w:rsidP="00EC22F3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p w14:paraId="68003BF2" w14:textId="7D53307D" w:rsidR="00832C82" w:rsidRPr="00C200D4" w:rsidRDefault="00EF1AFD" w:rsidP="00EC22F3">
      <w:pPr>
        <w:pStyle w:val="ListParagraph"/>
        <w:numPr>
          <w:ilvl w:val="0"/>
          <w:numId w:val="4"/>
        </w:numPr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</w:rPr>
        <w:t xml:space="preserve">4. </w:t>
      </w:r>
      <w:r w:rsidR="00EC22F3" w:rsidRPr="00C200D4">
        <w:rPr>
          <w:rFonts w:ascii="Times New Roman" w:eastAsia="微軟正黑體" w:hAnsi="Times New Roman" w:cs="Times New Roman"/>
          <w:sz w:val="26"/>
          <w:szCs w:val="26"/>
        </w:rPr>
        <w:t>R</w:t>
      </w:r>
      <w:r w:rsidR="00832C82" w:rsidRPr="00C200D4">
        <w:rPr>
          <w:rFonts w:ascii="Times New Roman" w:eastAsia="微軟正黑體" w:hAnsi="Times New Roman" w:cs="Times New Roman"/>
          <w:sz w:val="26"/>
          <w:szCs w:val="26"/>
        </w:rPr>
        <w:t>eview the approved budget at appropriate time</w:t>
      </w:r>
      <w:r w:rsidR="00EC22F3" w:rsidRPr="00C200D4">
        <w:rPr>
          <w:rFonts w:ascii="Times New Roman" w:eastAsia="微軟正黑體" w:hAnsi="Times New Roman" w:cs="Times New Roman"/>
          <w:sz w:val="26"/>
          <w:szCs w:val="26"/>
        </w:rPr>
        <w:t xml:space="preserve"> </w:t>
      </w:r>
      <w:r w:rsidR="00234FCB" w:rsidRPr="00C200D4">
        <w:rPr>
          <w:rFonts w:ascii="Times New Roman" w:eastAsia="微軟正黑體" w:hAnsi="Times New Roman" w:cs="Times New Roman"/>
          <w:sz w:val="26"/>
          <w:szCs w:val="26"/>
        </w:rPr>
        <w:t xml:space="preserve">during the school year </w:t>
      </w:r>
      <w:r w:rsidR="00EC22F3" w:rsidRPr="00C200D4">
        <w:rPr>
          <w:rFonts w:ascii="Times New Roman" w:eastAsia="微軟正黑體" w:hAnsi="Times New Roman" w:cs="Times New Roman"/>
          <w:sz w:val="26"/>
          <w:szCs w:val="26"/>
        </w:rPr>
        <w:t>to cater for the changed circumstances</w:t>
      </w:r>
      <w:r w:rsidR="00234FCB" w:rsidRPr="00C200D4">
        <w:rPr>
          <w:rFonts w:ascii="Times New Roman" w:eastAsia="微軟正黑體" w:hAnsi="Times New Roman" w:cs="Times New Roman"/>
          <w:sz w:val="26"/>
          <w:szCs w:val="26"/>
        </w:rPr>
        <w:t>.</w:t>
      </w:r>
    </w:p>
    <w:p w14:paraId="6C08A687" w14:textId="487E233E" w:rsidR="00832C82" w:rsidRPr="00C200D4" w:rsidRDefault="00CD0149" w:rsidP="00CD0149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</w:rPr>
        <w:t>List the details of one of your school’s revised budgets:</w:t>
      </w:r>
      <w:r w:rsidR="00832C82"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</w:t>
      </w: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</w:t>
      </w:r>
      <w:r w:rsidR="00832C82"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</w:t>
      </w:r>
      <w:r w:rsidR="00EC22F3"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</w:t>
      </w:r>
    </w:p>
    <w:p w14:paraId="22E96D4D" w14:textId="508F0A99" w:rsidR="00832C82" w:rsidRPr="00C200D4" w:rsidRDefault="00832C82" w:rsidP="00EC22F3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  <w:u w:val="single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p w14:paraId="1A965D96" w14:textId="1590FA58" w:rsidR="001C4AD5" w:rsidRPr="00C200D4" w:rsidRDefault="001C4AD5" w:rsidP="00EC22F3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p w14:paraId="7012D7F2" w14:textId="187EB30D" w:rsidR="00832C82" w:rsidRPr="00C200D4" w:rsidRDefault="00EF1AFD" w:rsidP="00EC22F3">
      <w:pPr>
        <w:pStyle w:val="ListParagraph"/>
        <w:numPr>
          <w:ilvl w:val="0"/>
          <w:numId w:val="4"/>
        </w:numPr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</w:rPr>
        <w:t xml:space="preserve">5. </w:t>
      </w:r>
      <w:r w:rsidR="00832C82" w:rsidRPr="00C200D4">
        <w:rPr>
          <w:rFonts w:ascii="Times New Roman" w:eastAsia="微軟正黑體" w:hAnsi="Times New Roman" w:cs="Times New Roman"/>
          <w:sz w:val="26"/>
          <w:szCs w:val="26"/>
        </w:rPr>
        <w:t xml:space="preserve">Work out performance indicators </w:t>
      </w:r>
      <w:r w:rsidR="00651E10">
        <w:rPr>
          <w:rFonts w:ascii="Times New Roman" w:eastAsia="微軟正黑體" w:hAnsi="Times New Roman" w:cs="Times New Roman"/>
          <w:sz w:val="26"/>
          <w:szCs w:val="26"/>
        </w:rPr>
        <w:t xml:space="preserve">and </w:t>
      </w:r>
      <w:r w:rsidR="00832C82" w:rsidRPr="00C200D4">
        <w:rPr>
          <w:rFonts w:ascii="Times New Roman" w:eastAsia="微軟正黑體" w:hAnsi="Times New Roman" w:cs="Times New Roman"/>
          <w:sz w:val="26"/>
          <w:szCs w:val="26"/>
        </w:rPr>
        <w:t>success criteria to evaluate the outcome/</w:t>
      </w:r>
      <w:r w:rsidR="0053548D" w:rsidRPr="00C200D4">
        <w:rPr>
          <w:rFonts w:ascii="Times New Roman" w:eastAsia="微軟正黑體" w:hAnsi="Times New Roman" w:cs="Times New Roman"/>
          <w:sz w:val="26"/>
          <w:szCs w:val="26"/>
        </w:rPr>
        <w:t>effectiveness of the activities</w:t>
      </w:r>
      <w:r w:rsidR="00832C82" w:rsidRPr="00C200D4">
        <w:rPr>
          <w:rFonts w:ascii="Times New Roman" w:eastAsia="微軟正黑體" w:hAnsi="Times New Roman" w:cs="Times New Roman"/>
          <w:sz w:val="26"/>
          <w:szCs w:val="26"/>
        </w:rPr>
        <w:t>/programmes for which funds/ resources have been allocated.</w:t>
      </w:r>
    </w:p>
    <w:p w14:paraId="1DF348DD" w14:textId="77AD9AC7" w:rsidR="00EC22F3" w:rsidRPr="00C200D4" w:rsidRDefault="00EC22F3" w:rsidP="00EC22F3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  <w:u w:val="single"/>
        </w:rPr>
      </w:pPr>
      <w:r w:rsidRPr="00C200D4">
        <w:rPr>
          <w:rFonts w:ascii="Times New Roman" w:eastAsia="微軟正黑體" w:hAnsi="Times New Roman" w:cs="Times New Roman"/>
          <w:color w:val="000000" w:themeColor="text1"/>
          <w:sz w:val="26"/>
          <w:szCs w:val="26"/>
          <w:lang w:eastAsia="zh-HK"/>
        </w:rPr>
        <w:t xml:space="preserve">Details of </w:t>
      </w:r>
      <w:r w:rsidR="00926565" w:rsidRPr="00C200D4">
        <w:rPr>
          <w:rFonts w:ascii="Times New Roman" w:eastAsia="微軟正黑體" w:hAnsi="Times New Roman" w:cs="Times New Roman"/>
          <w:color w:val="000000" w:themeColor="text1"/>
          <w:sz w:val="26"/>
          <w:szCs w:val="26"/>
        </w:rPr>
        <w:t>your</w:t>
      </w:r>
      <w:r w:rsidR="00926565" w:rsidRPr="00C200D4">
        <w:rPr>
          <w:rFonts w:ascii="Times New Roman" w:eastAsia="微軟正黑體" w:hAnsi="Times New Roman" w:cs="Times New Roman"/>
          <w:color w:val="000000" w:themeColor="text1"/>
          <w:sz w:val="26"/>
          <w:szCs w:val="26"/>
          <w:lang w:eastAsia="zh-HK"/>
        </w:rPr>
        <w:t xml:space="preserve"> </w:t>
      </w:r>
      <w:r w:rsidR="00926565" w:rsidRPr="00C200D4">
        <w:rPr>
          <w:rFonts w:ascii="Times New Roman" w:eastAsia="微軟正黑體" w:hAnsi="Times New Roman" w:cs="Times New Roman"/>
          <w:color w:val="000000" w:themeColor="text1"/>
          <w:sz w:val="26"/>
          <w:szCs w:val="26"/>
        </w:rPr>
        <w:t xml:space="preserve">school’s established </w:t>
      </w:r>
      <w:r w:rsidRPr="00C200D4">
        <w:rPr>
          <w:rFonts w:ascii="Times New Roman" w:eastAsia="微軟正黑體" w:hAnsi="Times New Roman" w:cs="Times New Roman"/>
          <w:color w:val="000000" w:themeColor="text1"/>
          <w:sz w:val="26"/>
          <w:szCs w:val="26"/>
          <w:lang w:eastAsia="zh-HK"/>
        </w:rPr>
        <w:t>performance indicators or success criteria of your school:</w:t>
      </w: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</w:t>
      </w:r>
      <w:r w:rsidR="003D2336"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</w:t>
      </w:r>
    </w:p>
    <w:p w14:paraId="1B78CBB0" w14:textId="77777777" w:rsidR="003D2336" w:rsidRPr="00C200D4" w:rsidRDefault="003D2336" w:rsidP="003D2336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  <w:u w:val="single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p w14:paraId="1808CC02" w14:textId="50A0FF76" w:rsidR="0071068E" w:rsidRPr="00C200D4" w:rsidRDefault="003D2336" w:rsidP="003D2336">
      <w:pPr>
        <w:pStyle w:val="ListParagraph"/>
        <w:spacing w:line="276" w:lineRule="auto"/>
        <w:ind w:leftChars="0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C200D4">
        <w:rPr>
          <w:rFonts w:ascii="Times New Roman" w:eastAsia="微軟正黑體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sectPr w:rsidR="0071068E" w:rsidRPr="00C200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D7ECB" w14:textId="77777777" w:rsidR="000A725D" w:rsidRDefault="000A725D" w:rsidP="0071068E">
      <w:r>
        <w:separator/>
      </w:r>
    </w:p>
  </w:endnote>
  <w:endnote w:type="continuationSeparator" w:id="0">
    <w:p w14:paraId="7A98483F" w14:textId="77777777" w:rsidR="000A725D" w:rsidRDefault="000A725D" w:rsidP="0071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5DA93" w14:textId="77777777" w:rsidR="000A725D" w:rsidRDefault="000A725D" w:rsidP="0071068E">
      <w:r>
        <w:separator/>
      </w:r>
    </w:p>
  </w:footnote>
  <w:footnote w:type="continuationSeparator" w:id="0">
    <w:p w14:paraId="2F93DFE8" w14:textId="77777777" w:rsidR="000A725D" w:rsidRDefault="000A725D" w:rsidP="0071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554"/>
    <w:multiLevelType w:val="hybridMultilevel"/>
    <w:tmpl w:val="0B74A208"/>
    <w:lvl w:ilvl="0" w:tplc="355A212C">
      <w:start w:val="2"/>
      <w:numFmt w:val="bullet"/>
      <w:lvlText w:val="□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D144D21"/>
    <w:multiLevelType w:val="hybridMultilevel"/>
    <w:tmpl w:val="609CCF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090977"/>
    <w:multiLevelType w:val="hybridMultilevel"/>
    <w:tmpl w:val="EC4E2B5A"/>
    <w:lvl w:ilvl="0" w:tplc="355A212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5B57C9"/>
    <w:multiLevelType w:val="hybridMultilevel"/>
    <w:tmpl w:val="4CBC1F68"/>
    <w:lvl w:ilvl="0" w:tplc="5274A654">
      <w:start w:val="2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A"/>
    <w:rsid w:val="0000635E"/>
    <w:rsid w:val="00073B54"/>
    <w:rsid w:val="000A725D"/>
    <w:rsid w:val="000E07AE"/>
    <w:rsid w:val="00107B35"/>
    <w:rsid w:val="001B27A3"/>
    <w:rsid w:val="001B62B6"/>
    <w:rsid w:val="001C4AD5"/>
    <w:rsid w:val="00234FCB"/>
    <w:rsid w:val="002422CB"/>
    <w:rsid w:val="00246FD1"/>
    <w:rsid w:val="00270E66"/>
    <w:rsid w:val="002A497E"/>
    <w:rsid w:val="003229F5"/>
    <w:rsid w:val="003716A9"/>
    <w:rsid w:val="003D2336"/>
    <w:rsid w:val="003E16BA"/>
    <w:rsid w:val="003E6043"/>
    <w:rsid w:val="00474CD9"/>
    <w:rsid w:val="004F08A3"/>
    <w:rsid w:val="0053548D"/>
    <w:rsid w:val="005E3A51"/>
    <w:rsid w:val="00651E10"/>
    <w:rsid w:val="0071068E"/>
    <w:rsid w:val="007413E4"/>
    <w:rsid w:val="007F369F"/>
    <w:rsid w:val="00832C82"/>
    <w:rsid w:val="008F31FC"/>
    <w:rsid w:val="00926565"/>
    <w:rsid w:val="00950AED"/>
    <w:rsid w:val="00952955"/>
    <w:rsid w:val="00991485"/>
    <w:rsid w:val="009D4C00"/>
    <w:rsid w:val="00A02728"/>
    <w:rsid w:val="00AD3943"/>
    <w:rsid w:val="00B17524"/>
    <w:rsid w:val="00BB234A"/>
    <w:rsid w:val="00C200D4"/>
    <w:rsid w:val="00C213AA"/>
    <w:rsid w:val="00CD0149"/>
    <w:rsid w:val="00E13091"/>
    <w:rsid w:val="00E70860"/>
    <w:rsid w:val="00E8633A"/>
    <w:rsid w:val="00EA2541"/>
    <w:rsid w:val="00EB7AFA"/>
    <w:rsid w:val="00EC05A6"/>
    <w:rsid w:val="00EC22F3"/>
    <w:rsid w:val="00EC3784"/>
    <w:rsid w:val="00EC74D6"/>
    <w:rsid w:val="00EF1AFD"/>
    <w:rsid w:val="00F25990"/>
    <w:rsid w:val="00FB0448"/>
    <w:rsid w:val="00FB0947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9379D"/>
  <w15:chartTrackingRefBased/>
  <w15:docId w15:val="{BC58B2D5-920A-41B1-9840-39DA62A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0E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E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AFA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1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068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68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C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0E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0E66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5295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3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1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4</cp:revision>
  <dcterms:created xsi:type="dcterms:W3CDTF">2024-02-15T03:53:00Z</dcterms:created>
  <dcterms:modified xsi:type="dcterms:W3CDTF">2024-02-27T07:41:00Z</dcterms:modified>
</cp:coreProperties>
</file>